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365E" w14:textId="77777777" w:rsidR="001867E8" w:rsidRDefault="001867E8">
      <w:r>
        <w:t xml:space="preserve">НЕ ЯВЛЯЕТСЯ ПУБЛИЧНОЙ ОФЕРТОЙ </w:t>
      </w:r>
    </w:p>
    <w:p w14:paraId="7A44BA66" w14:textId="255B2688" w:rsidR="001867E8" w:rsidRDefault="001867E8">
      <w:r>
        <w:t xml:space="preserve">Вся информация, представленная на сайте </w:t>
      </w:r>
      <w:r>
        <w:rPr>
          <w:lang w:val="en-US"/>
        </w:rPr>
        <w:t>www</w:t>
      </w:r>
      <w:r w:rsidRPr="001867E8">
        <w:t>.</w:t>
      </w:r>
      <w:proofErr w:type="spellStart"/>
      <w:r>
        <w:rPr>
          <w:lang w:val="en-US"/>
        </w:rPr>
        <w:t>twigo</w:t>
      </w:r>
      <w:proofErr w:type="spellEnd"/>
      <w:r w:rsidRPr="001867E8">
        <w:t>.</w:t>
      </w:r>
      <w:proofErr w:type="spellStart"/>
      <w:r>
        <w:rPr>
          <w:lang w:val="en-US"/>
        </w:rPr>
        <w:t>ru</w:t>
      </w:r>
      <w:proofErr w:type="spellEnd"/>
      <w:r>
        <w:t xml:space="preserve">, не является публичной офертой. </w:t>
      </w:r>
    </w:p>
    <w:p w14:paraId="27AF8501" w14:textId="77777777" w:rsidR="001867E8" w:rsidRDefault="001867E8"/>
    <w:p w14:paraId="50A0E52E" w14:textId="69849393" w:rsidR="001867E8" w:rsidRDefault="001867E8">
      <w:r>
        <w:t xml:space="preserve">1. Любые сведения, материалы и данные, опубликованные на сайте (включая стоимость продуктов, информацию о наличии товара, технические характеристики и прочее), представлены исключительно в информационных целях и ни при каких условиях не являются публичной офертой, определяемой положениями Статьи 437(2) Гражданского кодекса РФ. </w:t>
      </w:r>
    </w:p>
    <w:p w14:paraId="54D50424" w14:textId="77777777" w:rsidR="001867E8" w:rsidRDefault="001867E8">
      <w:r>
        <w:t xml:space="preserve">2. Оформление заказа через соответствующий раздел и заполнение каких-либо форм пользователем сайта не накладывает на создателей, владельцев и администраторов сайта никаких юридических обязательств. </w:t>
      </w:r>
    </w:p>
    <w:p w14:paraId="00F0D648" w14:textId="77777777" w:rsidR="001867E8" w:rsidRDefault="001867E8">
      <w:r>
        <w:t xml:space="preserve">3. Отправленное пользователю посредством электронной почты письмо с копией заявки, заполненной через форму на сайте, производится автоматически и не является подтверждением заказа или целенаправленным ответом Компании потребителю. </w:t>
      </w:r>
    </w:p>
    <w:p w14:paraId="22717D20" w14:textId="77777777" w:rsidR="001867E8" w:rsidRDefault="001867E8">
      <w:r>
        <w:t xml:space="preserve">4. Внося любую персональную информацию на любых разделах сайта, пользователь добровольно передает право на ее обработку сотрудникам Компании и владельцам сайта. </w:t>
      </w:r>
    </w:p>
    <w:p w14:paraId="7BBFB92B" w14:textId="158E30D0" w:rsidR="001867E8" w:rsidRDefault="00CB567F">
      <w:r w:rsidRPr="00CB567F">
        <w:t>5</w:t>
      </w:r>
      <w:r w:rsidR="001867E8">
        <w:t>. При оформлении заказа на данном сайте или совершении других действий, переводящих пользователя в статус клиента Компании, пользователь принимает и соглашается со всеми вышеперечисленными условиями.</w:t>
      </w:r>
    </w:p>
    <w:sectPr w:rsidR="0018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E8"/>
    <w:rsid w:val="001867E8"/>
    <w:rsid w:val="00C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2FFB2"/>
  <w15:chartTrackingRefBased/>
  <w15:docId w15:val="{6EADE200-E2E9-D847-84F6-BB5A8446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2022-10-20T14:44:00Z</dcterms:created>
  <dcterms:modified xsi:type="dcterms:W3CDTF">2022-10-20T15:30:00Z</dcterms:modified>
</cp:coreProperties>
</file>